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AD09" w14:textId="4C0AE6AA" w:rsidR="000F531B" w:rsidRDefault="00466C14" w:rsidP="000F531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A6B1F" wp14:editId="598D9432">
            <wp:simplePos x="0" y="0"/>
            <wp:positionH relativeFrom="column">
              <wp:posOffset>2477094</wp:posOffset>
            </wp:positionH>
            <wp:positionV relativeFrom="paragraph">
              <wp:posOffset>135255</wp:posOffset>
            </wp:positionV>
            <wp:extent cx="854153" cy="76395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4153" cy="76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2"/>
          <w:szCs w:val="22"/>
        </w:rPr>
        <w:t xml:space="preserve">    </w:t>
      </w:r>
      <w:r w:rsidR="00FC089D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</w:t>
      </w:r>
      <w:r w:rsidR="000F531B">
        <w:rPr>
          <w:rFonts w:ascii="Calibri" w:hAnsi="Calibri"/>
          <w:b/>
          <w:bCs/>
          <w:sz w:val="22"/>
          <w:szCs w:val="22"/>
        </w:rPr>
        <w:t>The  Lancashire Amateur League</w:t>
      </w:r>
      <w:r w:rsidR="000F531B">
        <w:rPr>
          <w:rFonts w:ascii="Calibri" w:hAnsi="Calibri"/>
          <w:sz w:val="22"/>
          <w:szCs w:val="22"/>
        </w:rPr>
        <w:t>                                </w:t>
      </w:r>
    </w:p>
    <w:p w14:paraId="63612415" w14:textId="58FF96F8" w:rsidR="000F531B" w:rsidRDefault="000F531B" w:rsidP="000F531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                              </w:t>
      </w:r>
    </w:p>
    <w:p w14:paraId="4C47FBEA" w14:textId="7C94291C" w:rsidR="000F531B" w:rsidRDefault="00FC089D" w:rsidP="000F531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</w:t>
      </w:r>
      <w:r w:rsidR="000C05BA">
        <w:rPr>
          <w:rFonts w:ascii="Calibri" w:hAnsi="Calibri"/>
          <w:b/>
          <w:bCs/>
          <w:sz w:val="22"/>
          <w:szCs w:val="22"/>
        </w:rPr>
        <w:t xml:space="preserve">                                </w:t>
      </w:r>
      <w:r w:rsidR="000F531B">
        <w:rPr>
          <w:rFonts w:ascii="Calibri" w:hAnsi="Calibri"/>
          <w:b/>
          <w:bCs/>
          <w:sz w:val="22"/>
          <w:szCs w:val="22"/>
        </w:rPr>
        <w:t>Grounds &amp;</w:t>
      </w:r>
      <w:r w:rsidR="00530AD3">
        <w:rPr>
          <w:rFonts w:ascii="Calibri" w:hAnsi="Calibri"/>
          <w:b/>
          <w:bCs/>
          <w:sz w:val="22"/>
          <w:szCs w:val="22"/>
        </w:rPr>
        <w:t xml:space="preserve"> </w:t>
      </w:r>
      <w:r w:rsidR="000F531B">
        <w:rPr>
          <w:rFonts w:ascii="Calibri" w:hAnsi="Calibri"/>
          <w:b/>
          <w:bCs/>
          <w:sz w:val="22"/>
          <w:szCs w:val="22"/>
        </w:rPr>
        <w:t xml:space="preserve">Facilities </w:t>
      </w:r>
      <w:r w:rsidR="00530AD3">
        <w:rPr>
          <w:rFonts w:ascii="Calibri" w:hAnsi="Calibri"/>
          <w:b/>
          <w:bCs/>
          <w:sz w:val="22"/>
          <w:szCs w:val="22"/>
        </w:rPr>
        <w:t>Inspection</w:t>
      </w:r>
      <w:r w:rsidR="000F531B">
        <w:rPr>
          <w:rFonts w:ascii="Calibri" w:hAnsi="Calibri"/>
          <w:b/>
          <w:bCs/>
          <w:sz w:val="22"/>
          <w:szCs w:val="22"/>
        </w:rPr>
        <w:t>              </w:t>
      </w:r>
    </w:p>
    <w:p w14:paraId="0098144E" w14:textId="2796EF8F" w:rsidR="000F531B" w:rsidRDefault="00FF2B78" w:rsidP="000F531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F531B">
        <w:rPr>
          <w:rFonts w:ascii="Calibri" w:hAnsi="Calibri"/>
          <w:sz w:val="22"/>
          <w:szCs w:val="22"/>
        </w:rPr>
        <w:t xml:space="preserve">                                                                      </w:t>
      </w:r>
    </w:p>
    <w:p w14:paraId="7F447699" w14:textId="2B8F2028" w:rsidR="00811F33" w:rsidRDefault="00811F33" w:rsidP="000F531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734"/>
        <w:gridCol w:w="4882"/>
      </w:tblGrid>
      <w:tr w:rsidR="006F0742" w14:paraId="3290779A" w14:textId="77777777" w:rsidTr="00942A98">
        <w:trPr>
          <w:trHeight w:val="216"/>
        </w:trPr>
        <w:tc>
          <w:tcPr>
            <w:tcW w:w="4734" w:type="dxa"/>
            <w:shd w:val="clear" w:color="auto" w:fill="000000" w:themeFill="text1"/>
          </w:tcPr>
          <w:p w14:paraId="0A137CCE" w14:textId="787C28B2" w:rsidR="006F0742" w:rsidRPr="00C975F8" w:rsidRDefault="00C13669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5C5524" w:rsidRPr="00C975F8">
              <w:rPr>
                <w:rFonts w:ascii="Calibri" w:hAnsi="Calibri"/>
                <w:b/>
                <w:bCs/>
                <w:sz w:val="22"/>
                <w:szCs w:val="22"/>
              </w:rPr>
              <w:t>Club:-</w:t>
            </w:r>
          </w:p>
        </w:tc>
        <w:tc>
          <w:tcPr>
            <w:tcW w:w="4882" w:type="dxa"/>
            <w:shd w:val="clear" w:color="auto" w:fill="FFFFFF" w:themeFill="background1"/>
          </w:tcPr>
          <w:p w14:paraId="28A7AD73" w14:textId="4DFA55C0" w:rsidR="006F0742" w:rsidRPr="00C13669" w:rsidRDefault="006F074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F0742" w14:paraId="72C4FD34" w14:textId="77777777" w:rsidTr="008167CB">
        <w:trPr>
          <w:trHeight w:val="216"/>
        </w:trPr>
        <w:tc>
          <w:tcPr>
            <w:tcW w:w="4734" w:type="dxa"/>
          </w:tcPr>
          <w:p w14:paraId="6B491C1E" w14:textId="7445FB4C" w:rsidR="006F0742" w:rsidRPr="00C975F8" w:rsidRDefault="00C13669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8C0CBA" w:rsidRPr="00C975F8">
              <w:rPr>
                <w:rFonts w:ascii="Calibri" w:hAnsi="Calibri"/>
                <w:b/>
                <w:bCs/>
                <w:sz w:val="22"/>
                <w:szCs w:val="22"/>
              </w:rPr>
              <w:t>Inspected By:-</w:t>
            </w:r>
          </w:p>
        </w:tc>
        <w:tc>
          <w:tcPr>
            <w:tcW w:w="4882" w:type="dxa"/>
          </w:tcPr>
          <w:p w14:paraId="6EC8AE8B" w14:textId="67549CAB" w:rsidR="006F0742" w:rsidRDefault="006F074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F0742" w14:paraId="11B47F2B" w14:textId="77777777" w:rsidTr="008167CB">
        <w:trPr>
          <w:trHeight w:val="216"/>
        </w:trPr>
        <w:tc>
          <w:tcPr>
            <w:tcW w:w="4734" w:type="dxa"/>
          </w:tcPr>
          <w:p w14:paraId="0A329633" w14:textId="486BD061" w:rsidR="006F0742" w:rsidRPr="00C975F8" w:rsidRDefault="00C13669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C9489B" w:rsidRPr="00C975F8">
              <w:rPr>
                <w:rFonts w:ascii="Calibri" w:hAnsi="Calibri"/>
                <w:b/>
                <w:bCs/>
                <w:sz w:val="22"/>
                <w:szCs w:val="22"/>
              </w:rPr>
              <w:t xml:space="preserve">Date of Inspection:- </w:t>
            </w:r>
          </w:p>
        </w:tc>
        <w:tc>
          <w:tcPr>
            <w:tcW w:w="4882" w:type="dxa"/>
          </w:tcPr>
          <w:p w14:paraId="51B8E1FE" w14:textId="120D15EA" w:rsidR="006F0742" w:rsidRDefault="006F074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E551D" w14:paraId="3F517A8F" w14:textId="77777777" w:rsidTr="00FE5F44">
        <w:trPr>
          <w:trHeight w:val="216"/>
        </w:trPr>
        <w:tc>
          <w:tcPr>
            <w:tcW w:w="4734" w:type="dxa"/>
            <w:shd w:val="clear" w:color="auto" w:fill="191919" w:themeFill="text1" w:themeFillTint="E6"/>
          </w:tcPr>
          <w:p w14:paraId="1A185B2F" w14:textId="1E8868AA" w:rsidR="00EE551D" w:rsidRPr="00C975F8" w:rsidRDefault="00911DD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75F8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="001E0260">
              <w:rPr>
                <w:rFonts w:ascii="Calibri" w:hAnsi="Calibri"/>
                <w:b/>
                <w:bCs/>
                <w:sz w:val="22"/>
                <w:szCs w:val="22"/>
              </w:rPr>
              <w:t>ITCH REQUIREMENTS</w:t>
            </w:r>
            <w:r w:rsidRPr="00C975F8">
              <w:rPr>
                <w:rFonts w:ascii="Calibri" w:hAnsi="Calibri"/>
                <w:b/>
                <w:bCs/>
                <w:sz w:val="22"/>
                <w:szCs w:val="22"/>
              </w:rPr>
              <w:t>     </w:t>
            </w:r>
          </w:p>
        </w:tc>
        <w:tc>
          <w:tcPr>
            <w:tcW w:w="4882" w:type="dxa"/>
            <w:shd w:val="clear" w:color="auto" w:fill="191919" w:themeFill="text1" w:themeFillTint="E6"/>
          </w:tcPr>
          <w:p w14:paraId="336EDE43" w14:textId="77777777" w:rsidR="00EE551D" w:rsidRDefault="00EE551D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93983" w14:paraId="0AE7416D" w14:textId="77777777" w:rsidTr="008167CB">
        <w:trPr>
          <w:trHeight w:val="216"/>
        </w:trPr>
        <w:tc>
          <w:tcPr>
            <w:tcW w:w="4734" w:type="dxa"/>
          </w:tcPr>
          <w:p w14:paraId="5EC2E595" w14:textId="4795185B" w:rsidR="00F04269" w:rsidRPr="00C975F8" w:rsidRDefault="00C13669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F04269" w:rsidRPr="00C975F8">
              <w:rPr>
                <w:rFonts w:ascii="Calibri" w:hAnsi="Calibri"/>
                <w:b/>
                <w:bCs/>
                <w:sz w:val="22"/>
                <w:szCs w:val="22"/>
              </w:rPr>
              <w:t>Is the pi</w:t>
            </w:r>
            <w:r w:rsidR="00370C8A" w:rsidRPr="00C975F8">
              <w:rPr>
                <w:rFonts w:ascii="Calibri" w:hAnsi="Calibri"/>
                <w:b/>
                <w:bCs/>
                <w:sz w:val="22"/>
                <w:szCs w:val="22"/>
              </w:rPr>
              <w:t xml:space="preserve">tch </w:t>
            </w:r>
            <w:r w:rsidR="00F04269" w:rsidRPr="00C975F8">
              <w:rPr>
                <w:rFonts w:ascii="Calibri" w:hAnsi="Calibri"/>
                <w:b/>
                <w:bCs/>
                <w:sz w:val="22"/>
                <w:szCs w:val="22"/>
              </w:rPr>
              <w:t xml:space="preserve">well grassed and </w:t>
            </w:r>
          </w:p>
          <w:p w14:paraId="6747139A" w14:textId="4A576FF2" w:rsidR="00A93983" w:rsidRPr="00C975F8" w:rsidRDefault="00370C8A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75F8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F04269" w:rsidRPr="00C975F8">
              <w:rPr>
                <w:rFonts w:ascii="Calibri" w:hAnsi="Calibri"/>
                <w:b/>
                <w:bCs/>
                <w:sz w:val="22"/>
                <w:szCs w:val="22"/>
              </w:rPr>
              <w:t>rained</w:t>
            </w:r>
            <w:r w:rsidRPr="00C975F8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  <w:r w:rsidR="00F04269" w:rsidRPr="00C975F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4882" w:type="dxa"/>
          </w:tcPr>
          <w:p w14:paraId="2CC7DFF3" w14:textId="49F47EB5" w:rsidR="00A93983" w:rsidRDefault="00A93983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93983" w14:paraId="43BAF6E4" w14:textId="77777777" w:rsidTr="008167CB">
        <w:trPr>
          <w:trHeight w:val="216"/>
        </w:trPr>
        <w:tc>
          <w:tcPr>
            <w:tcW w:w="4734" w:type="dxa"/>
          </w:tcPr>
          <w:p w14:paraId="47533FC7" w14:textId="005CE5C1" w:rsidR="00A93983" w:rsidRPr="00C975F8" w:rsidRDefault="00F23588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️Is the pi</w:t>
            </w:r>
            <w:r w:rsidR="006505C4">
              <w:rPr>
                <w:rFonts w:ascii="Calibri" w:hAnsi="Calibri"/>
                <w:b/>
                <w:bCs/>
                <w:sz w:val="22"/>
                <w:szCs w:val="22"/>
              </w:rPr>
              <w:t>tch flat?</w:t>
            </w:r>
          </w:p>
        </w:tc>
        <w:tc>
          <w:tcPr>
            <w:tcW w:w="4882" w:type="dxa"/>
          </w:tcPr>
          <w:p w14:paraId="5FC28025" w14:textId="4CD1D32B" w:rsidR="00A93983" w:rsidRDefault="00A93983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0C8A" w14:paraId="4F7B5F40" w14:textId="77777777" w:rsidTr="008167CB">
        <w:trPr>
          <w:trHeight w:val="216"/>
        </w:trPr>
        <w:tc>
          <w:tcPr>
            <w:tcW w:w="4734" w:type="dxa"/>
          </w:tcPr>
          <w:p w14:paraId="633F904A" w14:textId="0CBCCD72" w:rsidR="00370C8A" w:rsidRPr="0084515C" w:rsidRDefault="00F23588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515C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84515C"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173CB9" w:rsidRPr="0084515C">
              <w:rPr>
                <w:rFonts w:ascii="Calibri" w:hAnsi="Calibri"/>
                <w:b/>
                <w:bCs/>
                <w:sz w:val="22"/>
                <w:szCs w:val="22"/>
              </w:rPr>
              <w:t xml:space="preserve"> Is the ground well maintained</w:t>
            </w:r>
            <w:r w:rsidR="0084515C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82" w:type="dxa"/>
          </w:tcPr>
          <w:p w14:paraId="188F60A5" w14:textId="56E32A08" w:rsidR="00370C8A" w:rsidRDefault="00370C8A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907A6" w14:paraId="3A985E53" w14:textId="77777777" w:rsidTr="008167CB">
        <w:trPr>
          <w:trHeight w:val="216"/>
        </w:trPr>
        <w:tc>
          <w:tcPr>
            <w:tcW w:w="4734" w:type="dxa"/>
          </w:tcPr>
          <w:p w14:paraId="407BC312" w14:textId="1D753F59" w:rsidR="002907A6" w:rsidRPr="00C22DB3" w:rsidRDefault="0084515C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22DB3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C22DB3">
              <w:rPr>
                <w:rFonts w:ascii="Calibri" w:hAnsi="Calibri"/>
                <w:sz w:val="22"/>
                <w:szCs w:val="22"/>
              </w:rPr>
              <w:t xml:space="preserve">️ </w:t>
            </w:r>
            <w:r w:rsidR="00394619">
              <w:rPr>
                <w:rFonts w:ascii="Calibri" w:hAnsi="Calibri"/>
                <w:sz w:val="22"/>
                <w:szCs w:val="22"/>
              </w:rPr>
              <w:t xml:space="preserve">Are </w:t>
            </w:r>
            <w:r w:rsidRPr="00C22DB3">
              <w:rPr>
                <w:rFonts w:ascii="Calibri" w:hAnsi="Calibri"/>
                <w:b/>
                <w:bCs/>
                <w:sz w:val="22"/>
                <w:szCs w:val="22"/>
              </w:rPr>
              <w:t>Line markings clea</w:t>
            </w:r>
            <w:r w:rsidR="00C22DB3">
              <w:rPr>
                <w:rFonts w:ascii="Calibri" w:hAnsi="Calibri"/>
                <w:b/>
                <w:bCs/>
                <w:sz w:val="22"/>
                <w:szCs w:val="22"/>
              </w:rPr>
              <w:t>r?</w:t>
            </w:r>
            <w:r w:rsidRPr="00C22DB3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C22DB3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  <w:tc>
          <w:tcPr>
            <w:tcW w:w="4882" w:type="dxa"/>
          </w:tcPr>
          <w:p w14:paraId="66F75C2F" w14:textId="07266334" w:rsidR="002907A6" w:rsidRDefault="002907A6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55963" w14:paraId="1CA67792" w14:textId="77777777" w:rsidTr="008167CB">
        <w:trPr>
          <w:trHeight w:val="216"/>
        </w:trPr>
        <w:tc>
          <w:tcPr>
            <w:tcW w:w="4734" w:type="dxa"/>
          </w:tcPr>
          <w:p w14:paraId="65FE4D42" w14:textId="5D2BEFC3" w:rsidR="00D55963" w:rsidRPr="000426BA" w:rsidRDefault="00EF410C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426BA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0426BA">
              <w:rPr>
                <w:rFonts w:ascii="Calibri" w:hAnsi="Calibri"/>
                <w:b/>
                <w:bCs/>
                <w:sz w:val="22"/>
                <w:szCs w:val="22"/>
              </w:rPr>
              <w:t>️ Are there a Min of 4 flags</w:t>
            </w:r>
            <w:r w:rsidR="000426BA" w:rsidRPr="000426BA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82" w:type="dxa"/>
          </w:tcPr>
          <w:p w14:paraId="67E6CF2A" w14:textId="2DB5412B" w:rsidR="00D55963" w:rsidRDefault="00D55963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55963" w14:paraId="0DD1A4DC" w14:textId="77777777" w:rsidTr="008167CB">
        <w:trPr>
          <w:trHeight w:val="216"/>
        </w:trPr>
        <w:tc>
          <w:tcPr>
            <w:tcW w:w="4734" w:type="dxa"/>
          </w:tcPr>
          <w:p w14:paraId="0C0F1141" w14:textId="3395DE5C" w:rsidR="00D55963" w:rsidRPr="00C335E2" w:rsidRDefault="00C335E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35E2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C335E2">
              <w:rPr>
                <w:rFonts w:ascii="Calibri" w:hAnsi="Calibri"/>
                <w:b/>
                <w:bCs/>
                <w:sz w:val="22"/>
                <w:szCs w:val="22"/>
              </w:rPr>
              <w:t xml:space="preserve">️ </w:t>
            </w:r>
            <w:r w:rsidR="00DF26FC">
              <w:rPr>
                <w:rFonts w:ascii="Calibri" w:hAnsi="Calibri"/>
                <w:b/>
                <w:bCs/>
                <w:sz w:val="22"/>
                <w:szCs w:val="22"/>
              </w:rPr>
              <w:t xml:space="preserve">Are </w:t>
            </w:r>
            <w:r w:rsidR="00410097" w:rsidRPr="00C335E2">
              <w:rPr>
                <w:rFonts w:ascii="Calibri" w:hAnsi="Calibri"/>
                <w:b/>
                <w:bCs/>
                <w:sz w:val="22"/>
                <w:szCs w:val="22"/>
              </w:rPr>
              <w:t xml:space="preserve">Goalposts </w:t>
            </w:r>
            <w:r w:rsidR="00325C42">
              <w:rPr>
                <w:rFonts w:ascii="Calibri" w:hAnsi="Calibri"/>
                <w:b/>
                <w:bCs/>
                <w:sz w:val="22"/>
                <w:szCs w:val="22"/>
              </w:rPr>
              <w:t>Brit</w:t>
            </w:r>
            <w:r w:rsidR="00743793">
              <w:rPr>
                <w:rFonts w:ascii="Calibri" w:hAnsi="Calibri"/>
                <w:b/>
                <w:bCs/>
                <w:sz w:val="22"/>
                <w:szCs w:val="22"/>
              </w:rPr>
              <w:t xml:space="preserve">. Standard? </w:t>
            </w:r>
            <w:r w:rsidR="00C05B44">
              <w:rPr>
                <w:rFonts w:ascii="Calibri" w:hAnsi="Calibri"/>
                <w:b/>
                <w:bCs/>
                <w:sz w:val="22"/>
                <w:szCs w:val="22"/>
              </w:rPr>
              <w:t>&amp; are they</w:t>
            </w:r>
            <w:r w:rsidR="00410097" w:rsidRPr="00C335E2">
              <w:rPr>
                <w:rFonts w:ascii="Calibri" w:hAnsi="Calibri"/>
                <w:b/>
                <w:bCs/>
                <w:sz w:val="22"/>
                <w:szCs w:val="22"/>
              </w:rPr>
              <w:t xml:space="preserve"> firmly held in </w:t>
            </w:r>
            <w:r w:rsidR="00C65CD1">
              <w:rPr>
                <w:rFonts w:ascii="Calibri" w:hAnsi="Calibri"/>
                <w:b/>
                <w:bCs/>
                <w:sz w:val="22"/>
                <w:szCs w:val="22"/>
              </w:rPr>
              <w:t xml:space="preserve">the </w:t>
            </w:r>
            <w:r w:rsidR="00410097" w:rsidRPr="00C335E2">
              <w:rPr>
                <w:rFonts w:ascii="Calibri" w:hAnsi="Calibri"/>
                <w:b/>
                <w:bCs/>
                <w:sz w:val="22"/>
                <w:szCs w:val="22"/>
              </w:rPr>
              <w:t xml:space="preserve">ground </w:t>
            </w:r>
            <w:r w:rsidR="00675ECA">
              <w:rPr>
                <w:rFonts w:ascii="Calibri" w:hAnsi="Calibri"/>
                <w:b/>
                <w:bCs/>
                <w:sz w:val="22"/>
                <w:szCs w:val="22"/>
              </w:rPr>
              <w:t xml:space="preserve">or self </w:t>
            </w:r>
            <w:r w:rsidR="00FE47DA">
              <w:rPr>
                <w:rFonts w:ascii="Calibri" w:hAnsi="Calibri"/>
                <w:b/>
                <w:bCs/>
                <w:sz w:val="22"/>
                <w:szCs w:val="22"/>
              </w:rPr>
              <w:t>standing</w:t>
            </w:r>
            <w:r w:rsidR="00C65CD1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  <w:r w:rsidR="002D549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10097" w:rsidRPr="00C335E2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82" w:type="dxa"/>
          </w:tcPr>
          <w:p w14:paraId="3915A116" w14:textId="1D91D189" w:rsidR="00D55963" w:rsidRDefault="00D55963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55963" w14:paraId="00932ED3" w14:textId="77777777" w:rsidTr="008167CB">
        <w:trPr>
          <w:trHeight w:val="216"/>
        </w:trPr>
        <w:tc>
          <w:tcPr>
            <w:tcW w:w="4734" w:type="dxa"/>
          </w:tcPr>
          <w:p w14:paraId="6D17473C" w14:textId="31122029" w:rsidR="00D55963" w:rsidRPr="00C335E2" w:rsidRDefault="00C335E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35E2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C335E2">
              <w:rPr>
                <w:rFonts w:ascii="Calibri" w:hAnsi="Calibri"/>
                <w:b/>
                <w:bCs/>
                <w:sz w:val="22"/>
                <w:szCs w:val="22"/>
              </w:rPr>
              <w:t xml:space="preserve">️ </w:t>
            </w:r>
            <w:r w:rsidR="000D49FC">
              <w:rPr>
                <w:rFonts w:ascii="Calibri" w:hAnsi="Calibri"/>
                <w:b/>
                <w:bCs/>
                <w:sz w:val="22"/>
                <w:szCs w:val="22"/>
              </w:rPr>
              <w:t>Are nets</w:t>
            </w:r>
            <w:r w:rsidRPr="00C335E2">
              <w:rPr>
                <w:rFonts w:ascii="Calibri" w:hAnsi="Calibri"/>
                <w:b/>
                <w:bCs/>
                <w:sz w:val="22"/>
                <w:szCs w:val="22"/>
              </w:rPr>
              <w:t xml:space="preserve"> intact and securely fastened</w:t>
            </w:r>
            <w:r w:rsidR="00005B7A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82" w:type="dxa"/>
          </w:tcPr>
          <w:p w14:paraId="3114A88E" w14:textId="7E20301C" w:rsidR="00D55963" w:rsidRDefault="00D55963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17970" w14:paraId="7C342A20" w14:textId="77777777" w:rsidTr="008167CB">
        <w:trPr>
          <w:trHeight w:val="216"/>
        </w:trPr>
        <w:tc>
          <w:tcPr>
            <w:tcW w:w="4734" w:type="dxa"/>
          </w:tcPr>
          <w:p w14:paraId="32095D72" w14:textId="7567FCA7" w:rsidR="00617970" w:rsidRPr="003B1BFB" w:rsidRDefault="003B1BFB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1BFB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B1BFB">
              <w:rPr>
                <w:rFonts w:ascii="Calibri" w:hAnsi="Calibri"/>
                <w:b/>
                <w:bCs/>
                <w:sz w:val="22"/>
                <w:szCs w:val="22"/>
              </w:rPr>
              <w:t xml:space="preserve">️ </w:t>
            </w:r>
            <w:r w:rsidR="0094764A" w:rsidRPr="003B1BFB">
              <w:rPr>
                <w:rFonts w:ascii="Calibri" w:hAnsi="Calibri"/>
                <w:b/>
                <w:bCs/>
                <w:sz w:val="22"/>
                <w:szCs w:val="22"/>
              </w:rPr>
              <w:t xml:space="preserve">For </w:t>
            </w:r>
            <w:r w:rsidR="00006773" w:rsidRPr="003B1BFB">
              <w:rPr>
                <w:rFonts w:ascii="Calibri" w:hAnsi="Calibri"/>
                <w:b/>
                <w:bCs/>
                <w:sz w:val="22"/>
                <w:szCs w:val="22"/>
              </w:rPr>
              <w:t xml:space="preserve">Prem Div. Is the </w:t>
            </w:r>
            <w:r w:rsidR="0094764A" w:rsidRPr="003B1BFB">
              <w:rPr>
                <w:rFonts w:ascii="Calibri" w:hAnsi="Calibri"/>
                <w:b/>
                <w:bCs/>
                <w:sz w:val="22"/>
                <w:szCs w:val="22"/>
              </w:rPr>
              <w:t>Pitch</w:t>
            </w:r>
            <w:r w:rsidR="00006773" w:rsidRPr="003B1BF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4764A" w:rsidRPr="003B1BFB">
              <w:rPr>
                <w:rFonts w:ascii="Calibri" w:hAnsi="Calibri"/>
                <w:b/>
                <w:bCs/>
                <w:sz w:val="22"/>
                <w:szCs w:val="22"/>
              </w:rPr>
              <w:t xml:space="preserve">roped or fenced </w:t>
            </w:r>
            <w:r w:rsidRPr="003B1BFB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94764A" w:rsidRPr="003B1BFB">
              <w:rPr>
                <w:rFonts w:ascii="Calibri" w:hAnsi="Calibri"/>
                <w:b/>
                <w:bCs/>
                <w:sz w:val="22"/>
                <w:szCs w:val="22"/>
              </w:rPr>
              <w:t>ff</w:t>
            </w:r>
            <w:r w:rsidRPr="003B1BFB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82" w:type="dxa"/>
          </w:tcPr>
          <w:p w14:paraId="2C52B69B" w14:textId="33E29CFB" w:rsidR="00617970" w:rsidRDefault="00617970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17970" w14:paraId="192DED29" w14:textId="77777777" w:rsidTr="008167CB">
        <w:trPr>
          <w:trHeight w:val="216"/>
        </w:trPr>
        <w:tc>
          <w:tcPr>
            <w:tcW w:w="4734" w:type="dxa"/>
          </w:tcPr>
          <w:p w14:paraId="46CF4098" w14:textId="45161844" w:rsidR="005B7006" w:rsidRPr="00C335E2" w:rsidRDefault="008A7B20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️</w:t>
            </w:r>
            <w:r w:rsidRPr="008A7B2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91AEE" w:rsidRPr="008A7B20">
              <w:rPr>
                <w:rFonts w:ascii="Calibri" w:hAnsi="Calibri"/>
                <w:b/>
                <w:bCs/>
                <w:sz w:val="22"/>
                <w:szCs w:val="22"/>
              </w:rPr>
              <w:t xml:space="preserve">If 3G/4G pitch Is it  listed on the FA's Register of Football </w:t>
            </w:r>
            <w:r w:rsidR="00C85A1E">
              <w:rPr>
                <w:rFonts w:ascii="Calibri" w:hAnsi="Calibri"/>
                <w:b/>
                <w:bCs/>
                <w:sz w:val="22"/>
                <w:szCs w:val="22"/>
              </w:rPr>
              <w:t>Synthetic</w:t>
            </w:r>
            <w:r w:rsidR="007D779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91AEE" w:rsidRPr="008A7B20">
              <w:rPr>
                <w:rFonts w:ascii="Calibri" w:hAnsi="Calibri"/>
                <w:b/>
                <w:bCs/>
                <w:sz w:val="22"/>
                <w:szCs w:val="22"/>
              </w:rPr>
              <w:t>Turf pitches and tested 3 yearly?</w:t>
            </w:r>
            <w:r w:rsidR="0001731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64810">
              <w:rPr>
                <w:rFonts w:ascii="Calibri" w:hAnsi="Calibri"/>
                <w:b/>
                <w:bCs/>
                <w:sz w:val="22"/>
                <w:szCs w:val="22"/>
              </w:rPr>
              <w:t>Does the rental</w:t>
            </w:r>
            <w:r w:rsidR="003163B9">
              <w:rPr>
                <w:rFonts w:ascii="Calibri" w:hAnsi="Calibri"/>
                <w:b/>
                <w:bCs/>
                <w:sz w:val="22"/>
                <w:szCs w:val="22"/>
              </w:rPr>
              <w:t xml:space="preserve"> arrangements meet League standards</w:t>
            </w:r>
            <w:r w:rsidR="00AE2BFD">
              <w:rPr>
                <w:rFonts w:ascii="Calibri" w:hAnsi="Calibri"/>
                <w:b/>
                <w:bCs/>
                <w:sz w:val="22"/>
                <w:szCs w:val="22"/>
              </w:rPr>
              <w:t xml:space="preserve"> for pitch equipment, posts, flags, </w:t>
            </w:r>
            <w:r w:rsidR="00741EE7">
              <w:rPr>
                <w:rFonts w:ascii="Calibri" w:hAnsi="Calibri"/>
                <w:b/>
                <w:bCs/>
                <w:sz w:val="22"/>
                <w:szCs w:val="22"/>
              </w:rPr>
              <w:t xml:space="preserve">barriers/rope </w:t>
            </w:r>
            <w:r w:rsidR="00DC21E3">
              <w:rPr>
                <w:rFonts w:ascii="Calibri" w:hAnsi="Calibri"/>
                <w:b/>
                <w:bCs/>
                <w:sz w:val="22"/>
                <w:szCs w:val="22"/>
              </w:rPr>
              <w:t>(if Prem league)</w:t>
            </w:r>
            <w:r w:rsidR="003059E6">
              <w:rPr>
                <w:rFonts w:ascii="Calibri" w:hAnsi="Calibri"/>
                <w:b/>
                <w:bCs/>
                <w:sz w:val="22"/>
                <w:szCs w:val="22"/>
              </w:rPr>
              <w:t>. It</w:t>
            </w:r>
            <w:r w:rsidR="00E430EF">
              <w:rPr>
                <w:rFonts w:ascii="Calibri" w:hAnsi="Calibri"/>
                <w:b/>
                <w:bCs/>
                <w:sz w:val="22"/>
                <w:szCs w:val="22"/>
              </w:rPr>
              <w:t xml:space="preserve"> the clubs responsibility to ensure standards are met</w:t>
            </w:r>
          </w:p>
        </w:tc>
        <w:tc>
          <w:tcPr>
            <w:tcW w:w="4882" w:type="dxa"/>
          </w:tcPr>
          <w:p w14:paraId="17EDCF14" w14:textId="17AD17F0" w:rsidR="00617970" w:rsidRDefault="00617970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B4" w14:paraId="0899743A" w14:textId="77777777" w:rsidTr="00814FC9">
        <w:trPr>
          <w:trHeight w:val="216"/>
        </w:trPr>
        <w:tc>
          <w:tcPr>
            <w:tcW w:w="4734" w:type="dxa"/>
            <w:shd w:val="clear" w:color="auto" w:fill="000000" w:themeFill="text1"/>
          </w:tcPr>
          <w:p w14:paraId="139A6585" w14:textId="1D18E72B" w:rsidR="004048B4" w:rsidRPr="00C335E2" w:rsidRDefault="000B3109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CHANGING ROOMS </w:t>
            </w:r>
          </w:p>
        </w:tc>
        <w:tc>
          <w:tcPr>
            <w:tcW w:w="4882" w:type="dxa"/>
            <w:shd w:val="clear" w:color="auto" w:fill="000000" w:themeFill="text1"/>
          </w:tcPr>
          <w:p w14:paraId="25354B60" w14:textId="77777777" w:rsidR="004048B4" w:rsidRDefault="004048B4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F7BBC" w14:paraId="39EC8569" w14:textId="77777777" w:rsidTr="008167CB">
        <w:trPr>
          <w:trHeight w:val="216"/>
        </w:trPr>
        <w:tc>
          <w:tcPr>
            <w:tcW w:w="4734" w:type="dxa"/>
          </w:tcPr>
          <w:p w14:paraId="2C6AA1A4" w14:textId="086E529D" w:rsidR="002F7BBC" w:rsidRPr="00C335E2" w:rsidRDefault="00A109BC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5C4F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A75C4F">
              <w:rPr>
                <w:rFonts w:ascii="Calibri" w:hAnsi="Calibri"/>
                <w:b/>
                <w:sz w:val="22"/>
                <w:szCs w:val="22"/>
              </w:rPr>
              <w:t xml:space="preserve">️ </w:t>
            </w:r>
            <w:r w:rsidR="00FC1E15" w:rsidRPr="00A75C4F">
              <w:rPr>
                <w:rFonts w:ascii="Calibri" w:hAnsi="Calibri"/>
                <w:b/>
                <w:bCs/>
                <w:sz w:val="22"/>
                <w:szCs w:val="22"/>
              </w:rPr>
              <w:t>Is changing facility</w:t>
            </w:r>
            <w:r w:rsidRPr="009138E1">
              <w:rPr>
                <w:rFonts w:ascii="Calibri" w:hAnsi="Calibri"/>
                <w:b/>
                <w:bCs/>
                <w:sz w:val="22"/>
                <w:szCs w:val="22"/>
              </w:rPr>
              <w:t xml:space="preserve"> on site, </w:t>
            </w:r>
            <w:r w:rsidR="00A75C4F">
              <w:rPr>
                <w:rFonts w:ascii="Calibri" w:hAnsi="Calibri"/>
                <w:b/>
                <w:bCs/>
                <w:sz w:val="22"/>
                <w:szCs w:val="22"/>
              </w:rPr>
              <w:t xml:space="preserve">or an </w:t>
            </w:r>
            <w:r w:rsidRPr="009138E1">
              <w:rPr>
                <w:rFonts w:ascii="Calibri" w:hAnsi="Calibri"/>
                <w:b/>
                <w:bCs/>
                <w:sz w:val="22"/>
                <w:szCs w:val="22"/>
              </w:rPr>
              <w:t>acceptable distance from pitch?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882" w:type="dxa"/>
          </w:tcPr>
          <w:p w14:paraId="11C7D2BE" w14:textId="4DBF3CB5" w:rsidR="002F7BBC" w:rsidRDefault="002F7BBC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F7BBC" w14:paraId="76C9AC08" w14:textId="77777777" w:rsidTr="008167CB">
        <w:trPr>
          <w:trHeight w:val="216"/>
        </w:trPr>
        <w:tc>
          <w:tcPr>
            <w:tcW w:w="4734" w:type="dxa"/>
          </w:tcPr>
          <w:p w14:paraId="5E4C1A41" w14:textId="02A66180" w:rsidR="00351F30" w:rsidRPr="00351F30" w:rsidRDefault="00351F30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F30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51F30">
              <w:rPr>
                <w:rFonts w:ascii="Calibri" w:hAnsi="Calibri"/>
                <w:b/>
                <w:bCs/>
                <w:sz w:val="22"/>
                <w:szCs w:val="22"/>
              </w:rPr>
              <w:t xml:space="preserve">️ </w:t>
            </w:r>
            <w:r w:rsidR="009B446A">
              <w:rPr>
                <w:rFonts w:ascii="Calibri" w:hAnsi="Calibri"/>
                <w:b/>
                <w:bCs/>
                <w:sz w:val="22"/>
                <w:szCs w:val="22"/>
              </w:rPr>
              <w:t>Is</w:t>
            </w:r>
            <w:r w:rsidRPr="00351F30">
              <w:rPr>
                <w:rFonts w:ascii="Calibri" w:hAnsi="Calibri"/>
                <w:b/>
                <w:bCs/>
                <w:sz w:val="22"/>
                <w:szCs w:val="22"/>
              </w:rPr>
              <w:t xml:space="preserve"> there </w:t>
            </w:r>
            <w:r w:rsidR="001D017D">
              <w:rPr>
                <w:rFonts w:ascii="Calibri" w:hAnsi="Calibri"/>
                <w:b/>
                <w:bCs/>
                <w:sz w:val="22"/>
                <w:szCs w:val="22"/>
              </w:rPr>
              <w:t>a separate</w:t>
            </w:r>
            <w:r w:rsidRPr="00351F30">
              <w:rPr>
                <w:rFonts w:ascii="Calibri" w:hAnsi="Calibri"/>
                <w:b/>
                <w:bCs/>
                <w:sz w:val="22"/>
                <w:szCs w:val="22"/>
              </w:rPr>
              <w:t xml:space="preserve"> changing room for </w:t>
            </w:r>
          </w:p>
          <w:p w14:paraId="7031E473" w14:textId="40DF9C37" w:rsidR="002F7BBC" w:rsidRPr="00351F30" w:rsidRDefault="00351F30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51F30">
              <w:rPr>
                <w:rFonts w:ascii="Calibri" w:hAnsi="Calibri"/>
                <w:b/>
                <w:bCs/>
                <w:sz w:val="22"/>
                <w:szCs w:val="22"/>
              </w:rPr>
              <w:t>each team and referee</w:t>
            </w:r>
            <w:r w:rsidR="002F675E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82" w:type="dxa"/>
          </w:tcPr>
          <w:p w14:paraId="4515F7A1" w14:textId="3C88CDFC" w:rsidR="002F7BBC" w:rsidRDefault="002F7BBC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93CB2" w14:paraId="67301178" w14:textId="77777777" w:rsidTr="008167CB">
        <w:trPr>
          <w:trHeight w:val="216"/>
        </w:trPr>
        <w:tc>
          <w:tcPr>
            <w:tcW w:w="4734" w:type="dxa"/>
          </w:tcPr>
          <w:p w14:paraId="15D0777B" w14:textId="2533E0DD" w:rsidR="00693CB2" w:rsidRPr="00F51CAB" w:rsidRDefault="00F03E69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1CAB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F51CAB">
              <w:rPr>
                <w:rFonts w:ascii="Calibri" w:hAnsi="Calibri"/>
                <w:b/>
                <w:bCs/>
                <w:sz w:val="22"/>
                <w:szCs w:val="22"/>
              </w:rPr>
              <w:t xml:space="preserve">️ </w:t>
            </w:r>
            <w:r w:rsidR="000371F7" w:rsidRPr="00F51CAB">
              <w:rPr>
                <w:rFonts w:ascii="Calibri" w:hAnsi="Calibri"/>
                <w:b/>
                <w:bCs/>
                <w:sz w:val="22"/>
                <w:szCs w:val="22"/>
              </w:rPr>
              <w:t>Are rooms lockable?</w:t>
            </w:r>
          </w:p>
        </w:tc>
        <w:tc>
          <w:tcPr>
            <w:tcW w:w="4882" w:type="dxa"/>
          </w:tcPr>
          <w:p w14:paraId="79846553" w14:textId="67531B67" w:rsidR="00693CB2" w:rsidRDefault="00693CB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453A0" w14:paraId="5EBC38AD" w14:textId="77777777" w:rsidTr="008167CB">
        <w:trPr>
          <w:trHeight w:val="216"/>
        </w:trPr>
        <w:tc>
          <w:tcPr>
            <w:tcW w:w="4734" w:type="dxa"/>
          </w:tcPr>
          <w:p w14:paraId="1A86B62B" w14:textId="769D6C8A" w:rsidR="007453A0" w:rsidRPr="00F51CAB" w:rsidRDefault="000371F7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1CAB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F51CAB"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6E56C4" w:rsidRPr="006E56C4">
              <w:rPr>
                <w:rFonts w:ascii="Calibri" w:hAnsi="Calibri"/>
                <w:b/>
                <w:bCs/>
                <w:sz w:val="22"/>
                <w:szCs w:val="22"/>
              </w:rPr>
              <w:t xml:space="preserve"> Is the Building itself secure?</w:t>
            </w:r>
          </w:p>
        </w:tc>
        <w:tc>
          <w:tcPr>
            <w:tcW w:w="4882" w:type="dxa"/>
          </w:tcPr>
          <w:p w14:paraId="3D075E5F" w14:textId="7A4F3CF8" w:rsidR="007453A0" w:rsidRDefault="007453A0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A6106" w14:paraId="4E1C9D98" w14:textId="77777777" w:rsidTr="008167CB">
        <w:trPr>
          <w:trHeight w:val="216"/>
        </w:trPr>
        <w:tc>
          <w:tcPr>
            <w:tcW w:w="4734" w:type="dxa"/>
          </w:tcPr>
          <w:p w14:paraId="3C29197A" w14:textId="51FD0E16" w:rsidR="008A6106" w:rsidRPr="00FF463A" w:rsidRDefault="000371F7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463A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FF463A"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6E56C4" w:rsidRPr="00FF463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F463A" w:rsidRPr="00FF463A">
              <w:rPr>
                <w:rFonts w:ascii="Calibri" w:hAnsi="Calibri"/>
                <w:b/>
                <w:bCs/>
                <w:sz w:val="22"/>
                <w:szCs w:val="22"/>
              </w:rPr>
              <w:t xml:space="preserve">Are Changing rooms well lit and </w:t>
            </w:r>
            <w:r w:rsidR="00826ADD">
              <w:rPr>
                <w:rFonts w:ascii="Calibri" w:hAnsi="Calibri"/>
                <w:b/>
                <w:bCs/>
                <w:sz w:val="22"/>
                <w:szCs w:val="22"/>
              </w:rPr>
              <w:t>heated</w:t>
            </w:r>
            <w:r w:rsidR="00FF463A" w:rsidRPr="00FF463A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82" w:type="dxa"/>
          </w:tcPr>
          <w:p w14:paraId="0FC33032" w14:textId="4CE2EE47" w:rsidR="008A6106" w:rsidRDefault="008A6106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A6106" w14:paraId="7077ECF5" w14:textId="77777777" w:rsidTr="008167CB">
        <w:trPr>
          <w:trHeight w:val="216"/>
        </w:trPr>
        <w:tc>
          <w:tcPr>
            <w:tcW w:w="4734" w:type="dxa"/>
          </w:tcPr>
          <w:p w14:paraId="731798DA" w14:textId="0F735D26" w:rsidR="008A6106" w:rsidRPr="004D7009" w:rsidRDefault="000371F7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009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4D7009"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CC4E36" w:rsidRPr="004D700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D7009" w:rsidRPr="004D7009">
              <w:rPr>
                <w:rFonts w:ascii="Calibri" w:hAnsi="Calibri"/>
                <w:b/>
                <w:bCs/>
                <w:sz w:val="22"/>
                <w:szCs w:val="22"/>
              </w:rPr>
              <w:t>Are there Showers in away team and ref's room?</w:t>
            </w:r>
          </w:p>
        </w:tc>
        <w:tc>
          <w:tcPr>
            <w:tcW w:w="4882" w:type="dxa"/>
          </w:tcPr>
          <w:p w14:paraId="6B4FD3A9" w14:textId="38DC011F" w:rsidR="008A6106" w:rsidRDefault="008A6106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E0EEA" w14:paraId="337A3204" w14:textId="77777777" w:rsidTr="008167CB">
        <w:trPr>
          <w:trHeight w:val="216"/>
        </w:trPr>
        <w:tc>
          <w:tcPr>
            <w:tcW w:w="4734" w:type="dxa"/>
          </w:tcPr>
          <w:p w14:paraId="0E91FBEF" w14:textId="7C7C295A" w:rsidR="006A5359" w:rsidRPr="006A5359" w:rsidRDefault="000371F7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5359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6A5359"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6A5359" w:rsidRPr="006A5359">
              <w:rPr>
                <w:rFonts w:ascii="Calibri" w:hAnsi="Calibri"/>
                <w:b/>
                <w:bCs/>
                <w:sz w:val="22"/>
                <w:szCs w:val="22"/>
              </w:rPr>
              <w:t xml:space="preserve"> Is there a </w:t>
            </w:r>
            <w:r w:rsidR="00B8005E">
              <w:rPr>
                <w:rFonts w:ascii="Calibri" w:hAnsi="Calibri"/>
                <w:b/>
                <w:bCs/>
                <w:sz w:val="22"/>
                <w:szCs w:val="22"/>
              </w:rPr>
              <w:t>minimum</w:t>
            </w:r>
            <w:r w:rsidR="006A5359" w:rsidRPr="006A5359">
              <w:rPr>
                <w:rFonts w:ascii="Calibri" w:hAnsi="Calibri"/>
                <w:b/>
                <w:bCs/>
                <w:sz w:val="22"/>
                <w:szCs w:val="22"/>
              </w:rPr>
              <w:t xml:space="preserve"> of 3 showers per team </w:t>
            </w:r>
          </w:p>
          <w:p w14:paraId="09935DFD" w14:textId="117AB7E0" w:rsidR="00AE0EEA" w:rsidRPr="006A5359" w:rsidRDefault="006A5359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5359">
              <w:rPr>
                <w:rFonts w:ascii="Calibri" w:hAnsi="Calibri"/>
                <w:b/>
                <w:bCs/>
                <w:sz w:val="22"/>
                <w:szCs w:val="22"/>
              </w:rPr>
              <w:t xml:space="preserve">(Is the area kept clean?).    </w:t>
            </w:r>
          </w:p>
        </w:tc>
        <w:tc>
          <w:tcPr>
            <w:tcW w:w="4882" w:type="dxa"/>
          </w:tcPr>
          <w:p w14:paraId="7589687B" w14:textId="6B23C83E" w:rsidR="00AE0EEA" w:rsidRDefault="00AE0EEA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4307" w14:paraId="30FEFF4B" w14:textId="77777777" w:rsidTr="008167CB">
        <w:trPr>
          <w:trHeight w:val="216"/>
        </w:trPr>
        <w:tc>
          <w:tcPr>
            <w:tcW w:w="4734" w:type="dxa"/>
          </w:tcPr>
          <w:p w14:paraId="05E828DE" w14:textId="16EDA599" w:rsidR="00244307" w:rsidRPr="00F51CAB" w:rsidRDefault="004D7009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5369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1F18" w:rsidRPr="001651B5">
              <w:rPr>
                <w:rFonts w:ascii="Calibri" w:hAnsi="Calibri"/>
                <w:b/>
                <w:bCs/>
                <w:sz w:val="22"/>
                <w:szCs w:val="22"/>
              </w:rPr>
              <w:t>Do changing</w:t>
            </w:r>
            <w:r w:rsidR="0053696F" w:rsidRPr="001651B5">
              <w:rPr>
                <w:rFonts w:ascii="Calibri" w:hAnsi="Calibri"/>
                <w:b/>
                <w:bCs/>
                <w:sz w:val="22"/>
                <w:szCs w:val="22"/>
              </w:rPr>
              <w:t xml:space="preserve"> room</w:t>
            </w:r>
            <w:r w:rsidR="00D11F18" w:rsidRPr="001651B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="0053696F" w:rsidRPr="002C3267">
              <w:rPr>
                <w:rFonts w:ascii="Calibri" w:hAnsi="Calibri"/>
                <w:b/>
                <w:bCs/>
                <w:sz w:val="22"/>
                <w:szCs w:val="22"/>
              </w:rPr>
              <w:t xml:space="preserve"> comfortably seat away team</w:t>
            </w:r>
            <w:r w:rsidR="0053696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82" w:type="dxa"/>
          </w:tcPr>
          <w:p w14:paraId="36749182" w14:textId="56C5E563" w:rsidR="00244307" w:rsidRDefault="00244307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4307" w14:paraId="40BBC633" w14:textId="77777777" w:rsidTr="008167CB">
        <w:trPr>
          <w:trHeight w:val="216"/>
        </w:trPr>
        <w:tc>
          <w:tcPr>
            <w:tcW w:w="4734" w:type="dxa"/>
          </w:tcPr>
          <w:p w14:paraId="0AC0F66F" w14:textId="78886454" w:rsidR="00244307" w:rsidRPr="00F51CAB" w:rsidRDefault="004D7009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️</w:t>
            </w:r>
            <w:r w:rsidR="0020279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41C46">
              <w:rPr>
                <w:rFonts w:ascii="Calibri" w:hAnsi="Calibri"/>
                <w:b/>
                <w:bCs/>
                <w:sz w:val="22"/>
                <w:szCs w:val="22"/>
              </w:rPr>
              <w:t xml:space="preserve">Will </w:t>
            </w:r>
            <w:r w:rsidR="00202798" w:rsidRPr="00A41C46">
              <w:rPr>
                <w:rFonts w:ascii="Calibri" w:hAnsi="Calibri"/>
                <w:b/>
                <w:bCs/>
                <w:sz w:val="22"/>
                <w:szCs w:val="22"/>
              </w:rPr>
              <w:t xml:space="preserve">Referee's room seat 3 comfortably (4 if extra </w:t>
            </w:r>
            <w:r w:rsidR="00202798" w:rsidRPr="009B460F">
              <w:rPr>
                <w:rFonts w:ascii="Calibri" w:hAnsi="Calibri"/>
                <w:b/>
                <w:bCs/>
                <w:sz w:val="22"/>
                <w:szCs w:val="22"/>
              </w:rPr>
              <w:t>team</w:t>
            </w:r>
            <w:r w:rsidR="00202798">
              <w:rPr>
                <w:rFonts w:ascii="Calibri" w:hAnsi="Calibri"/>
                <w:sz w:val="22"/>
                <w:szCs w:val="22"/>
              </w:rPr>
              <w:t xml:space="preserve">).        </w:t>
            </w:r>
          </w:p>
        </w:tc>
        <w:tc>
          <w:tcPr>
            <w:tcW w:w="4882" w:type="dxa"/>
          </w:tcPr>
          <w:p w14:paraId="27BAB4EE" w14:textId="00FDF257" w:rsidR="00244307" w:rsidRDefault="00244307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0298" w14:paraId="68243C3F" w14:textId="77777777" w:rsidTr="008167CB">
        <w:trPr>
          <w:trHeight w:val="1630"/>
        </w:trPr>
        <w:tc>
          <w:tcPr>
            <w:tcW w:w="4734" w:type="dxa"/>
          </w:tcPr>
          <w:p w14:paraId="28994DDA" w14:textId="3682CC6A" w:rsidR="006E7E11" w:rsidRPr="006E7E11" w:rsidRDefault="006E7E11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7E11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w:lastRenderedPageBreak/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6E7E11">
              <w:rPr>
                <w:rFonts w:ascii="Calibri" w:hAnsi="Calibri"/>
                <w:b/>
                <w:bCs/>
                <w:sz w:val="22"/>
                <w:szCs w:val="22"/>
              </w:rPr>
              <w:t xml:space="preserve">️ </w:t>
            </w:r>
            <w:r w:rsidR="00302E91">
              <w:rPr>
                <w:rFonts w:ascii="Calibri" w:hAnsi="Calibri"/>
                <w:b/>
                <w:bCs/>
                <w:sz w:val="22"/>
                <w:szCs w:val="22"/>
              </w:rPr>
              <w:t>Are</w:t>
            </w:r>
            <w:r w:rsidRPr="006E7E1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814B4">
              <w:rPr>
                <w:rFonts w:ascii="Calibri" w:hAnsi="Calibri"/>
                <w:b/>
                <w:bCs/>
                <w:sz w:val="22"/>
                <w:szCs w:val="22"/>
              </w:rPr>
              <w:t>changing</w:t>
            </w:r>
            <w:r w:rsidRPr="006E7E11">
              <w:rPr>
                <w:rFonts w:ascii="Calibri" w:hAnsi="Calibri"/>
                <w:b/>
                <w:bCs/>
                <w:sz w:val="22"/>
                <w:szCs w:val="22"/>
              </w:rPr>
              <w:t xml:space="preserve"> rooms easily accessible </w:t>
            </w:r>
            <w:r w:rsidR="00750EB1">
              <w:rPr>
                <w:rFonts w:ascii="Calibri" w:hAnsi="Calibri"/>
                <w:b/>
                <w:bCs/>
                <w:sz w:val="22"/>
                <w:szCs w:val="22"/>
              </w:rPr>
              <w:t xml:space="preserve">each </w:t>
            </w:r>
            <w:r w:rsidR="00084C5E">
              <w:rPr>
                <w:rFonts w:ascii="Calibri" w:hAnsi="Calibri"/>
                <w:b/>
                <w:bCs/>
                <w:sz w:val="22"/>
                <w:szCs w:val="22"/>
              </w:rPr>
              <w:t xml:space="preserve">with </w:t>
            </w:r>
            <w:r w:rsidR="008B7DF1">
              <w:rPr>
                <w:rFonts w:ascii="Calibri" w:hAnsi="Calibri"/>
                <w:b/>
                <w:bCs/>
                <w:sz w:val="22"/>
                <w:szCs w:val="22"/>
              </w:rPr>
              <w:t xml:space="preserve">separate </w:t>
            </w:r>
            <w:r w:rsidR="00084C5E">
              <w:rPr>
                <w:rFonts w:ascii="Calibri" w:hAnsi="Calibri"/>
                <w:b/>
                <w:bCs/>
                <w:sz w:val="22"/>
                <w:szCs w:val="22"/>
              </w:rPr>
              <w:t>entry</w:t>
            </w:r>
            <w:r w:rsidR="00F27EC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50827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Pr="006E7E11">
              <w:rPr>
                <w:rFonts w:ascii="Calibri" w:hAnsi="Calibri"/>
                <w:b/>
                <w:bCs/>
                <w:sz w:val="22"/>
                <w:szCs w:val="22"/>
              </w:rPr>
              <w:t xml:space="preserve">not through </w:t>
            </w:r>
          </w:p>
          <w:p w14:paraId="11A530C7" w14:textId="3BD66F8C" w:rsidR="00F80298" w:rsidRPr="006E7E11" w:rsidRDefault="006E7E11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7E11">
              <w:rPr>
                <w:rFonts w:ascii="Calibri" w:hAnsi="Calibri"/>
                <w:b/>
                <w:bCs/>
                <w:sz w:val="22"/>
                <w:szCs w:val="22"/>
              </w:rPr>
              <w:t>another changing room</w:t>
            </w:r>
            <w:r w:rsidR="004E0F50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82" w:type="dxa"/>
          </w:tcPr>
          <w:p w14:paraId="094CF373" w14:textId="2946B23F" w:rsidR="00F80298" w:rsidRDefault="00F80298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798" w14:paraId="23FB070A" w14:textId="77777777" w:rsidTr="008167CB">
        <w:trPr>
          <w:trHeight w:val="837"/>
        </w:trPr>
        <w:tc>
          <w:tcPr>
            <w:tcW w:w="4734" w:type="dxa"/>
          </w:tcPr>
          <w:p w14:paraId="6C2177AD" w14:textId="1ED4F2CD" w:rsidR="00202798" w:rsidRPr="00FE5FE1" w:rsidRDefault="001B06FD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22"/>
                <w:szCs w:val="22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️ </w:t>
            </w:r>
            <w:r w:rsidRPr="00686FC2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="004241DB" w:rsidRPr="00686FC2">
              <w:rPr>
                <w:rFonts w:ascii="Calibri" w:hAnsi="Calibri"/>
                <w:b/>
                <w:bCs/>
                <w:sz w:val="22"/>
                <w:szCs w:val="22"/>
              </w:rPr>
              <w:t>re</w:t>
            </w:r>
            <w:r w:rsidRPr="00686FC2">
              <w:rPr>
                <w:rFonts w:ascii="Calibri" w:hAnsi="Calibri"/>
                <w:b/>
                <w:sz w:val="22"/>
                <w:szCs w:val="22"/>
              </w:rPr>
              <w:t xml:space="preserve"> toilets </w:t>
            </w:r>
            <w:r w:rsidR="00CA0130" w:rsidRPr="00686FC2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686FC2">
              <w:rPr>
                <w:rFonts w:ascii="Calibri" w:hAnsi="Calibri"/>
                <w:b/>
                <w:bCs/>
                <w:sz w:val="22"/>
                <w:szCs w:val="22"/>
              </w:rPr>
              <w:t>dequate</w:t>
            </w:r>
            <w:r w:rsidR="00CA0130" w:rsidRPr="00686FC2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FE5FE1" w:rsidRPr="00686FC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686FC2">
              <w:rPr>
                <w:rFonts w:ascii="Calibri" w:hAnsi="Calibri"/>
                <w:b/>
                <w:sz w:val="22"/>
                <w:szCs w:val="22"/>
              </w:rPr>
              <w:t xml:space="preserve">I.e. urinal &amp; WC per team.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82" w:type="dxa"/>
          </w:tcPr>
          <w:p w14:paraId="5AF92B32" w14:textId="7689D15E" w:rsidR="00202798" w:rsidRDefault="00202798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6700B" w14:paraId="7111A72B" w14:textId="77777777" w:rsidTr="008167CB">
        <w:trPr>
          <w:trHeight w:val="837"/>
        </w:trPr>
        <w:tc>
          <w:tcPr>
            <w:tcW w:w="4734" w:type="dxa"/>
          </w:tcPr>
          <w:p w14:paraId="7374B240" w14:textId="0414E967" w:rsidR="0076700B" w:rsidRDefault="000237A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PITCH</w:t>
            </w:r>
            <w:r w:rsidR="000530E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94CF9">
              <w:rPr>
                <w:rFonts w:ascii="Calibri" w:hAnsi="Calibri"/>
                <w:b/>
                <w:bCs/>
                <w:sz w:val="22"/>
                <w:szCs w:val="22"/>
              </w:rPr>
              <w:t>(Photo</w:t>
            </w:r>
            <w:r w:rsidR="00EE3A83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0276B208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F606055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C3A205F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01602CD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DF06689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E49388E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DEE984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F3DDB7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71E8451" w14:textId="3B021F80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297620CF" w14:textId="1E352F78" w:rsidR="00F95E6C" w:rsidRPr="00EE3A83" w:rsidRDefault="000237A3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A83">
              <w:rPr>
                <w:rFonts w:ascii="Calibri" w:hAnsi="Calibri"/>
                <w:b/>
                <w:bCs/>
                <w:sz w:val="22"/>
                <w:szCs w:val="22"/>
              </w:rPr>
              <w:t>CHANGING ROOM</w:t>
            </w:r>
            <w:r w:rsidR="00EE3A83" w:rsidRPr="00EE3A83">
              <w:rPr>
                <w:rFonts w:ascii="Calibri" w:hAnsi="Calibri"/>
                <w:b/>
                <w:bCs/>
                <w:sz w:val="22"/>
                <w:szCs w:val="22"/>
              </w:rPr>
              <w:t xml:space="preserve"> (Photo)</w:t>
            </w:r>
          </w:p>
          <w:p w14:paraId="28C6E37B" w14:textId="1444AB8E" w:rsidR="00F95E6C" w:rsidRPr="00EE3A83" w:rsidRDefault="00F95E6C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6700B" w14:paraId="5FFE0BAB" w14:textId="77777777" w:rsidTr="008167CB">
        <w:trPr>
          <w:trHeight w:val="837"/>
        </w:trPr>
        <w:tc>
          <w:tcPr>
            <w:tcW w:w="4734" w:type="dxa"/>
          </w:tcPr>
          <w:p w14:paraId="02F5FDF8" w14:textId="128CDCD9" w:rsidR="0076700B" w:rsidRDefault="00097AC7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GOAL POST STORE</w:t>
            </w:r>
            <w:r w:rsidR="00EC0179">
              <w:rPr>
                <w:rFonts w:ascii="Calibri" w:hAnsi="Calibri"/>
                <w:b/>
                <w:bCs/>
                <w:sz w:val="22"/>
                <w:szCs w:val="22"/>
              </w:rPr>
              <w:t xml:space="preserve"> (PHOTO</w:t>
            </w:r>
          </w:p>
          <w:p w14:paraId="1348943F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FA45621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41B98C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F6C246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48807D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654918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0FEBD93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B60BB80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CB9B730" w14:textId="0130F05C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4E757341" w14:textId="76AF8EFE" w:rsidR="0076700B" w:rsidRPr="00C36E2C" w:rsidRDefault="00EA73F3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E2C">
              <w:rPr>
                <w:rFonts w:ascii="Calibri" w:hAnsi="Calibri"/>
                <w:b/>
                <w:bCs/>
                <w:sz w:val="22"/>
                <w:szCs w:val="22"/>
              </w:rPr>
              <w:t>TOILET</w:t>
            </w:r>
            <w:r w:rsidR="00C36E2C">
              <w:rPr>
                <w:rFonts w:ascii="Calibri" w:hAnsi="Calibri"/>
                <w:b/>
                <w:bCs/>
                <w:sz w:val="22"/>
                <w:szCs w:val="22"/>
              </w:rPr>
              <w:t xml:space="preserve"> (PHOTO)</w:t>
            </w:r>
          </w:p>
          <w:p w14:paraId="5BB59410" w14:textId="3A93AD8B" w:rsidR="00E026F2" w:rsidRDefault="00E026F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6700B" w14:paraId="6B73F199" w14:textId="77777777" w:rsidTr="008167CB">
        <w:trPr>
          <w:trHeight w:val="837"/>
        </w:trPr>
        <w:tc>
          <w:tcPr>
            <w:tcW w:w="4734" w:type="dxa"/>
          </w:tcPr>
          <w:p w14:paraId="3DF578F1" w14:textId="65DFA3DF" w:rsidR="0076700B" w:rsidRDefault="000F744E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SHOWERS</w:t>
            </w:r>
            <w:r w:rsidR="00EC0179">
              <w:rPr>
                <w:rFonts w:ascii="Calibri" w:hAnsi="Calibri"/>
                <w:b/>
                <w:bCs/>
                <w:sz w:val="22"/>
                <w:szCs w:val="22"/>
              </w:rPr>
              <w:t xml:space="preserve"> (PHOTO</w:t>
            </w:r>
            <w:r w:rsidR="0046316A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26F70B9B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1177EE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F137600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394578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173D675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BC014C9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E35B7C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0884B8E" w14:textId="01A7D2AF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235F6F57" w14:textId="038EFE88" w:rsidR="0076700B" w:rsidRPr="0046316A" w:rsidRDefault="000F744E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16A">
              <w:rPr>
                <w:rFonts w:ascii="Calibri" w:hAnsi="Calibri"/>
                <w:b/>
                <w:bCs/>
                <w:sz w:val="22"/>
                <w:szCs w:val="22"/>
              </w:rPr>
              <w:t>CHANGING</w:t>
            </w:r>
            <w:r w:rsidR="002C1F5E" w:rsidRPr="0046316A">
              <w:rPr>
                <w:rFonts w:ascii="Calibri" w:hAnsi="Calibri"/>
                <w:b/>
                <w:bCs/>
                <w:sz w:val="22"/>
                <w:szCs w:val="22"/>
              </w:rPr>
              <w:t xml:space="preserve"> AREA </w:t>
            </w:r>
            <w:r w:rsidR="00783468">
              <w:rPr>
                <w:rFonts w:ascii="Calibri" w:hAnsi="Calibri"/>
                <w:b/>
                <w:bCs/>
                <w:sz w:val="22"/>
                <w:szCs w:val="22"/>
              </w:rPr>
              <w:t>H (Photo)</w:t>
            </w:r>
          </w:p>
          <w:p w14:paraId="67C77F85" w14:textId="412B69E2" w:rsidR="009B0F0F" w:rsidRPr="0046316A" w:rsidRDefault="009B0F0F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9696C" w14:paraId="0AA24645" w14:textId="77777777" w:rsidTr="008167CB">
        <w:trPr>
          <w:trHeight w:val="837"/>
        </w:trPr>
        <w:tc>
          <w:tcPr>
            <w:tcW w:w="4734" w:type="dxa"/>
          </w:tcPr>
          <w:p w14:paraId="30FE24FC" w14:textId="069ADD89" w:rsidR="00B9696C" w:rsidRDefault="000F744E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CHANGING AREA </w:t>
            </w:r>
            <w:r w:rsidR="00783468">
              <w:rPr>
                <w:rFonts w:ascii="Calibri" w:hAnsi="Calibri"/>
                <w:b/>
                <w:bCs/>
                <w:sz w:val="22"/>
                <w:szCs w:val="22"/>
              </w:rPr>
              <w:t>A (P</w:t>
            </w:r>
            <w:r w:rsidR="00873F12">
              <w:rPr>
                <w:rFonts w:ascii="Calibri" w:hAnsi="Calibri"/>
                <w:b/>
                <w:bCs/>
                <w:sz w:val="22"/>
                <w:szCs w:val="22"/>
              </w:rPr>
              <w:t>hoto)</w:t>
            </w:r>
          </w:p>
          <w:p w14:paraId="743CE0F3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3AEF85A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3AD8970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0EC7386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BB45DA5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448C01A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D971A02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9C34F61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3BF53CD" w14:textId="77777777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21D5C3" w14:textId="6A40D6DE" w:rsidR="00881463" w:rsidRDefault="00881463" w:rsidP="006C40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5E10287B" w14:textId="573D38A1" w:rsidR="00B9696C" w:rsidRPr="00873F12" w:rsidRDefault="009D2852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73F12">
              <w:rPr>
                <w:rFonts w:ascii="Calibri" w:hAnsi="Calibri"/>
                <w:b/>
                <w:bCs/>
                <w:sz w:val="22"/>
                <w:szCs w:val="22"/>
              </w:rPr>
              <w:t>CAR PARK</w:t>
            </w:r>
            <w:r w:rsidR="00873F12" w:rsidRPr="00873F12">
              <w:rPr>
                <w:rFonts w:ascii="Calibri" w:hAnsi="Calibri"/>
                <w:b/>
                <w:bCs/>
                <w:sz w:val="22"/>
                <w:szCs w:val="22"/>
              </w:rPr>
              <w:t xml:space="preserve"> (Photo)</w:t>
            </w:r>
          </w:p>
          <w:p w14:paraId="06126466" w14:textId="600C972B" w:rsidR="00BE5097" w:rsidRDefault="00BE5097" w:rsidP="000F53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C3AE43" w14:textId="13F45A43" w:rsidR="000F531B" w:rsidRDefault="000F531B" w:rsidP="000F531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30AD3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                                                                                                                                                </w:t>
      </w:r>
    </w:p>
    <w:p w14:paraId="0AEFE4B0" w14:textId="76BC6CF4" w:rsidR="008E317C" w:rsidRPr="00B52483" w:rsidRDefault="007A5D1C" w:rsidP="00B5248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Please use reverse of sheet </w:t>
      </w:r>
      <w:r w:rsidR="00854A32">
        <w:rPr>
          <w:rFonts w:ascii="Calibri" w:hAnsi="Calibri"/>
          <w:b/>
          <w:bCs/>
          <w:sz w:val="22"/>
          <w:szCs w:val="22"/>
        </w:rPr>
        <w:t>if required</w:t>
      </w:r>
    </w:p>
    <w:sectPr w:rsidR="008E317C" w:rsidRPr="00B52483" w:rsidSect="00312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1577" w14:textId="77777777" w:rsidR="00EF37D8" w:rsidRDefault="00EF37D8" w:rsidP="002961EF">
      <w:r>
        <w:separator/>
      </w:r>
    </w:p>
  </w:endnote>
  <w:endnote w:type="continuationSeparator" w:id="0">
    <w:p w14:paraId="7002EE47" w14:textId="77777777" w:rsidR="00EF37D8" w:rsidRDefault="00EF37D8" w:rsidP="002961EF">
      <w:r>
        <w:continuationSeparator/>
      </w:r>
    </w:p>
  </w:endnote>
  <w:endnote w:type="continuationNotice" w:id="1">
    <w:p w14:paraId="1E8330E9" w14:textId="77777777" w:rsidR="00EF37D8" w:rsidRDefault="00EF3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2213" w14:textId="77777777" w:rsidR="00720A44" w:rsidRDefault="00720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0CD" w14:textId="77777777" w:rsidR="00720A44" w:rsidRDefault="00720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B045" w14:textId="77777777" w:rsidR="00720A44" w:rsidRDefault="0072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2D7D" w14:textId="77777777" w:rsidR="00EF37D8" w:rsidRDefault="00EF37D8" w:rsidP="002961EF">
      <w:r>
        <w:separator/>
      </w:r>
    </w:p>
  </w:footnote>
  <w:footnote w:type="continuationSeparator" w:id="0">
    <w:p w14:paraId="590417E1" w14:textId="77777777" w:rsidR="00EF37D8" w:rsidRDefault="00EF37D8" w:rsidP="002961EF">
      <w:r>
        <w:continuationSeparator/>
      </w:r>
    </w:p>
  </w:footnote>
  <w:footnote w:type="continuationNotice" w:id="1">
    <w:p w14:paraId="7AE96BB7" w14:textId="77777777" w:rsidR="00EF37D8" w:rsidRDefault="00EF3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CD4B" w14:textId="77777777" w:rsidR="00720A44" w:rsidRDefault="00720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2715" w14:textId="77777777" w:rsidR="00720A44" w:rsidRDefault="00720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B6DF" w14:textId="77777777" w:rsidR="00720A44" w:rsidRDefault="00720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7C"/>
    <w:rsid w:val="00005B7A"/>
    <w:rsid w:val="00006773"/>
    <w:rsid w:val="0001731C"/>
    <w:rsid w:val="000237A3"/>
    <w:rsid w:val="0003250E"/>
    <w:rsid w:val="000371F7"/>
    <w:rsid w:val="000426BA"/>
    <w:rsid w:val="00042DB8"/>
    <w:rsid w:val="0004304E"/>
    <w:rsid w:val="0004386E"/>
    <w:rsid w:val="000530E1"/>
    <w:rsid w:val="00061627"/>
    <w:rsid w:val="00075CF4"/>
    <w:rsid w:val="00082448"/>
    <w:rsid w:val="00084C5E"/>
    <w:rsid w:val="00097AC7"/>
    <w:rsid w:val="000B070D"/>
    <w:rsid w:val="000B3109"/>
    <w:rsid w:val="000C0213"/>
    <w:rsid w:val="000C05BA"/>
    <w:rsid w:val="000D49FC"/>
    <w:rsid w:val="000F531B"/>
    <w:rsid w:val="000F744E"/>
    <w:rsid w:val="00115A9B"/>
    <w:rsid w:val="00121CC5"/>
    <w:rsid w:val="00121FD1"/>
    <w:rsid w:val="001453A0"/>
    <w:rsid w:val="00156B59"/>
    <w:rsid w:val="0016476E"/>
    <w:rsid w:val="001651B5"/>
    <w:rsid w:val="00165BEA"/>
    <w:rsid w:val="0017334A"/>
    <w:rsid w:val="00173CB9"/>
    <w:rsid w:val="001831CC"/>
    <w:rsid w:val="001B06FD"/>
    <w:rsid w:val="001C04E0"/>
    <w:rsid w:val="001C07DE"/>
    <w:rsid w:val="001C74D7"/>
    <w:rsid w:val="001D017D"/>
    <w:rsid w:val="001D18D9"/>
    <w:rsid w:val="001E0260"/>
    <w:rsid w:val="001E1445"/>
    <w:rsid w:val="001E4560"/>
    <w:rsid w:val="00202798"/>
    <w:rsid w:val="00236C56"/>
    <w:rsid w:val="00242110"/>
    <w:rsid w:val="00244307"/>
    <w:rsid w:val="00260846"/>
    <w:rsid w:val="00261A8A"/>
    <w:rsid w:val="002659AB"/>
    <w:rsid w:val="00266AF0"/>
    <w:rsid w:val="00266BF8"/>
    <w:rsid w:val="002814B4"/>
    <w:rsid w:val="00285489"/>
    <w:rsid w:val="002907A6"/>
    <w:rsid w:val="00291AEE"/>
    <w:rsid w:val="002961EF"/>
    <w:rsid w:val="002C1F5E"/>
    <w:rsid w:val="002C3267"/>
    <w:rsid w:val="002D5493"/>
    <w:rsid w:val="002E0125"/>
    <w:rsid w:val="002F675E"/>
    <w:rsid w:val="002F7BBC"/>
    <w:rsid w:val="00302E91"/>
    <w:rsid w:val="00304AB9"/>
    <w:rsid w:val="003059E6"/>
    <w:rsid w:val="003129DA"/>
    <w:rsid w:val="0031330D"/>
    <w:rsid w:val="003163B9"/>
    <w:rsid w:val="00324708"/>
    <w:rsid w:val="00325C42"/>
    <w:rsid w:val="0034311C"/>
    <w:rsid w:val="00351F30"/>
    <w:rsid w:val="00356B09"/>
    <w:rsid w:val="00361A43"/>
    <w:rsid w:val="00366417"/>
    <w:rsid w:val="00370C8A"/>
    <w:rsid w:val="00376793"/>
    <w:rsid w:val="00394619"/>
    <w:rsid w:val="003A29D8"/>
    <w:rsid w:val="003A6852"/>
    <w:rsid w:val="003B1BFB"/>
    <w:rsid w:val="003C2DD0"/>
    <w:rsid w:val="003D2563"/>
    <w:rsid w:val="003F310E"/>
    <w:rsid w:val="004048B4"/>
    <w:rsid w:val="00410097"/>
    <w:rsid w:val="004108F4"/>
    <w:rsid w:val="004241DB"/>
    <w:rsid w:val="00433175"/>
    <w:rsid w:val="00450577"/>
    <w:rsid w:val="00456257"/>
    <w:rsid w:val="0046316A"/>
    <w:rsid w:val="00464810"/>
    <w:rsid w:val="0046671F"/>
    <w:rsid w:val="00466C14"/>
    <w:rsid w:val="00466FC5"/>
    <w:rsid w:val="00475696"/>
    <w:rsid w:val="00484243"/>
    <w:rsid w:val="00490410"/>
    <w:rsid w:val="004A56B0"/>
    <w:rsid w:val="004D7009"/>
    <w:rsid w:val="004D7D97"/>
    <w:rsid w:val="004E0F50"/>
    <w:rsid w:val="00507BB5"/>
    <w:rsid w:val="00530AD3"/>
    <w:rsid w:val="0053696F"/>
    <w:rsid w:val="005704CC"/>
    <w:rsid w:val="005724BD"/>
    <w:rsid w:val="005B7006"/>
    <w:rsid w:val="005C5524"/>
    <w:rsid w:val="005C7908"/>
    <w:rsid w:val="005D1DCA"/>
    <w:rsid w:val="005E79AA"/>
    <w:rsid w:val="00617970"/>
    <w:rsid w:val="00625E5F"/>
    <w:rsid w:val="006317CF"/>
    <w:rsid w:val="00640B00"/>
    <w:rsid w:val="00641586"/>
    <w:rsid w:val="006505C4"/>
    <w:rsid w:val="00665FEE"/>
    <w:rsid w:val="00675ECA"/>
    <w:rsid w:val="006810F6"/>
    <w:rsid w:val="006855FD"/>
    <w:rsid w:val="00686FC2"/>
    <w:rsid w:val="00693CB2"/>
    <w:rsid w:val="006A5359"/>
    <w:rsid w:val="006C38A8"/>
    <w:rsid w:val="006D4BF0"/>
    <w:rsid w:val="006E56C4"/>
    <w:rsid w:val="006E7E11"/>
    <w:rsid w:val="006F0742"/>
    <w:rsid w:val="0070283A"/>
    <w:rsid w:val="00705B10"/>
    <w:rsid w:val="00713E24"/>
    <w:rsid w:val="00720853"/>
    <w:rsid w:val="00720A44"/>
    <w:rsid w:val="00730F9B"/>
    <w:rsid w:val="0073177B"/>
    <w:rsid w:val="007366FE"/>
    <w:rsid w:val="00741EE7"/>
    <w:rsid w:val="00743793"/>
    <w:rsid w:val="007453A0"/>
    <w:rsid w:val="00750954"/>
    <w:rsid w:val="00750EB1"/>
    <w:rsid w:val="00750EBD"/>
    <w:rsid w:val="00753257"/>
    <w:rsid w:val="0075460A"/>
    <w:rsid w:val="00761DB5"/>
    <w:rsid w:val="0076700B"/>
    <w:rsid w:val="00773C0F"/>
    <w:rsid w:val="00783468"/>
    <w:rsid w:val="007A5D1C"/>
    <w:rsid w:val="007B3E64"/>
    <w:rsid w:val="007B4B78"/>
    <w:rsid w:val="007C1C2D"/>
    <w:rsid w:val="007D779E"/>
    <w:rsid w:val="007E3DB3"/>
    <w:rsid w:val="0080537D"/>
    <w:rsid w:val="00805D5E"/>
    <w:rsid w:val="00811F33"/>
    <w:rsid w:val="00814FC9"/>
    <w:rsid w:val="008167CB"/>
    <w:rsid w:val="00826ADD"/>
    <w:rsid w:val="008412B0"/>
    <w:rsid w:val="0084515C"/>
    <w:rsid w:val="00850B07"/>
    <w:rsid w:val="0085322A"/>
    <w:rsid w:val="00854325"/>
    <w:rsid w:val="00854A32"/>
    <w:rsid w:val="008656F8"/>
    <w:rsid w:val="008660CA"/>
    <w:rsid w:val="00871A1D"/>
    <w:rsid w:val="00873C3F"/>
    <w:rsid w:val="00873F12"/>
    <w:rsid w:val="00881463"/>
    <w:rsid w:val="008A6106"/>
    <w:rsid w:val="008A7B20"/>
    <w:rsid w:val="008B4269"/>
    <w:rsid w:val="008B7923"/>
    <w:rsid w:val="008B7DF1"/>
    <w:rsid w:val="008C0CBA"/>
    <w:rsid w:val="008E317C"/>
    <w:rsid w:val="008F3E4B"/>
    <w:rsid w:val="008F5D62"/>
    <w:rsid w:val="00911DD2"/>
    <w:rsid w:val="009138E1"/>
    <w:rsid w:val="009305BE"/>
    <w:rsid w:val="00942A98"/>
    <w:rsid w:val="0094764A"/>
    <w:rsid w:val="00971688"/>
    <w:rsid w:val="009A4334"/>
    <w:rsid w:val="009B0F0F"/>
    <w:rsid w:val="009B446A"/>
    <w:rsid w:val="009B460F"/>
    <w:rsid w:val="009D22F6"/>
    <w:rsid w:val="009D2852"/>
    <w:rsid w:val="009E21C1"/>
    <w:rsid w:val="009F2BC9"/>
    <w:rsid w:val="00A04B63"/>
    <w:rsid w:val="00A04D99"/>
    <w:rsid w:val="00A06D34"/>
    <w:rsid w:val="00A109BC"/>
    <w:rsid w:val="00A12623"/>
    <w:rsid w:val="00A12C27"/>
    <w:rsid w:val="00A368AA"/>
    <w:rsid w:val="00A41C46"/>
    <w:rsid w:val="00A420F3"/>
    <w:rsid w:val="00A54A2C"/>
    <w:rsid w:val="00A6247C"/>
    <w:rsid w:val="00A63B22"/>
    <w:rsid w:val="00A75C4F"/>
    <w:rsid w:val="00A82F25"/>
    <w:rsid w:val="00A93983"/>
    <w:rsid w:val="00AB15B6"/>
    <w:rsid w:val="00AE0EEA"/>
    <w:rsid w:val="00AE1183"/>
    <w:rsid w:val="00AE2BFD"/>
    <w:rsid w:val="00AE5EF8"/>
    <w:rsid w:val="00B04623"/>
    <w:rsid w:val="00B147B3"/>
    <w:rsid w:val="00B16F71"/>
    <w:rsid w:val="00B210FF"/>
    <w:rsid w:val="00B34D1F"/>
    <w:rsid w:val="00B41964"/>
    <w:rsid w:val="00B50827"/>
    <w:rsid w:val="00B508C9"/>
    <w:rsid w:val="00B52483"/>
    <w:rsid w:val="00B5711A"/>
    <w:rsid w:val="00B65702"/>
    <w:rsid w:val="00B8005E"/>
    <w:rsid w:val="00B87BF7"/>
    <w:rsid w:val="00B918EB"/>
    <w:rsid w:val="00B9696C"/>
    <w:rsid w:val="00BB48AD"/>
    <w:rsid w:val="00BB68C2"/>
    <w:rsid w:val="00BE2CCB"/>
    <w:rsid w:val="00BE5097"/>
    <w:rsid w:val="00BF1669"/>
    <w:rsid w:val="00BF7D88"/>
    <w:rsid w:val="00C05B44"/>
    <w:rsid w:val="00C112B3"/>
    <w:rsid w:val="00C13669"/>
    <w:rsid w:val="00C22DB3"/>
    <w:rsid w:val="00C26D6D"/>
    <w:rsid w:val="00C31CF8"/>
    <w:rsid w:val="00C335E2"/>
    <w:rsid w:val="00C33BAC"/>
    <w:rsid w:val="00C34D0A"/>
    <w:rsid w:val="00C36E2C"/>
    <w:rsid w:val="00C376B0"/>
    <w:rsid w:val="00C60122"/>
    <w:rsid w:val="00C65CD1"/>
    <w:rsid w:val="00C66CFE"/>
    <w:rsid w:val="00C8045E"/>
    <w:rsid w:val="00C854CC"/>
    <w:rsid w:val="00C85A1E"/>
    <w:rsid w:val="00C9489B"/>
    <w:rsid w:val="00C975F8"/>
    <w:rsid w:val="00CA0130"/>
    <w:rsid w:val="00CA574D"/>
    <w:rsid w:val="00CC4E36"/>
    <w:rsid w:val="00CD2F76"/>
    <w:rsid w:val="00D04981"/>
    <w:rsid w:val="00D06C5F"/>
    <w:rsid w:val="00D11F18"/>
    <w:rsid w:val="00D14888"/>
    <w:rsid w:val="00D17ED3"/>
    <w:rsid w:val="00D24405"/>
    <w:rsid w:val="00D3387E"/>
    <w:rsid w:val="00D55963"/>
    <w:rsid w:val="00D62693"/>
    <w:rsid w:val="00D67AD6"/>
    <w:rsid w:val="00D8389E"/>
    <w:rsid w:val="00DA3D84"/>
    <w:rsid w:val="00DA6D08"/>
    <w:rsid w:val="00DC17EA"/>
    <w:rsid w:val="00DC21E3"/>
    <w:rsid w:val="00DD653B"/>
    <w:rsid w:val="00DD6FF5"/>
    <w:rsid w:val="00DE28C6"/>
    <w:rsid w:val="00DF26FC"/>
    <w:rsid w:val="00E026F2"/>
    <w:rsid w:val="00E03D3E"/>
    <w:rsid w:val="00E16835"/>
    <w:rsid w:val="00E27235"/>
    <w:rsid w:val="00E27F58"/>
    <w:rsid w:val="00E3359C"/>
    <w:rsid w:val="00E33BD2"/>
    <w:rsid w:val="00E356F0"/>
    <w:rsid w:val="00E41874"/>
    <w:rsid w:val="00E430EF"/>
    <w:rsid w:val="00E76215"/>
    <w:rsid w:val="00E96592"/>
    <w:rsid w:val="00EA4BB4"/>
    <w:rsid w:val="00EA73F3"/>
    <w:rsid w:val="00EB24B2"/>
    <w:rsid w:val="00EC0179"/>
    <w:rsid w:val="00EC2762"/>
    <w:rsid w:val="00ED37DB"/>
    <w:rsid w:val="00EE1832"/>
    <w:rsid w:val="00EE3A83"/>
    <w:rsid w:val="00EE551D"/>
    <w:rsid w:val="00EE5AF7"/>
    <w:rsid w:val="00EF1C20"/>
    <w:rsid w:val="00EF37D8"/>
    <w:rsid w:val="00EF410C"/>
    <w:rsid w:val="00EF705F"/>
    <w:rsid w:val="00EF7D7A"/>
    <w:rsid w:val="00F03E69"/>
    <w:rsid w:val="00F04269"/>
    <w:rsid w:val="00F05365"/>
    <w:rsid w:val="00F107A2"/>
    <w:rsid w:val="00F23588"/>
    <w:rsid w:val="00F25164"/>
    <w:rsid w:val="00F27EC6"/>
    <w:rsid w:val="00F32C1A"/>
    <w:rsid w:val="00F357EE"/>
    <w:rsid w:val="00F51CAB"/>
    <w:rsid w:val="00F669B1"/>
    <w:rsid w:val="00F80298"/>
    <w:rsid w:val="00F867C9"/>
    <w:rsid w:val="00F94CF9"/>
    <w:rsid w:val="00F95E6C"/>
    <w:rsid w:val="00F95F4A"/>
    <w:rsid w:val="00F96FAA"/>
    <w:rsid w:val="00FB30CA"/>
    <w:rsid w:val="00FB5C99"/>
    <w:rsid w:val="00FC089D"/>
    <w:rsid w:val="00FC1E15"/>
    <w:rsid w:val="00FD790D"/>
    <w:rsid w:val="00FE47DA"/>
    <w:rsid w:val="00FE4F04"/>
    <w:rsid w:val="00FE5F44"/>
    <w:rsid w:val="00FE5FE1"/>
    <w:rsid w:val="00FF2B78"/>
    <w:rsid w:val="00FF35C7"/>
    <w:rsid w:val="00FF3C84"/>
    <w:rsid w:val="00FF463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ADC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31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1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1EF"/>
  </w:style>
  <w:style w:type="paragraph" w:styleId="Footer">
    <w:name w:val="footer"/>
    <w:basedOn w:val="Normal"/>
    <w:link w:val="FooterChar"/>
    <w:uiPriority w:val="99"/>
    <w:unhideWhenUsed/>
    <w:rsid w:val="00296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Lord</dc:creator>
  <cp:keywords/>
  <dc:description/>
  <cp:lastModifiedBy>Simon Lord</cp:lastModifiedBy>
  <cp:revision>2</cp:revision>
  <dcterms:created xsi:type="dcterms:W3CDTF">2023-06-01T21:08:00Z</dcterms:created>
  <dcterms:modified xsi:type="dcterms:W3CDTF">2023-06-01T21:08:00Z</dcterms:modified>
</cp:coreProperties>
</file>